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5190" w14:textId="77777777" w:rsidR="00CA7620" w:rsidRDefault="008C42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0D47B" wp14:editId="7D446459">
                <wp:simplePos x="0" y="0"/>
                <wp:positionH relativeFrom="column">
                  <wp:posOffset>-606425</wp:posOffset>
                </wp:positionH>
                <wp:positionV relativeFrom="paragraph">
                  <wp:posOffset>5456555</wp:posOffset>
                </wp:positionV>
                <wp:extent cx="6827520" cy="3756025"/>
                <wp:effectExtent l="0" t="0" r="1143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375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C396F" w14:textId="77777777" w:rsidR="00DD5BFE" w:rsidRDefault="00DD5BFE" w:rsidP="00100B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 super inflatable slide, Toxic obstacle course</w:t>
                            </w:r>
                            <w:r w:rsidR="003E5265">
                              <w:rPr>
                                <w:sz w:val="48"/>
                                <w:szCs w:val="48"/>
                              </w:rPr>
                              <w:t xml:space="preserve"> and a Climbing W</w:t>
                            </w:r>
                            <w:r w:rsidR="00100B0D" w:rsidRPr="008C42C6">
                              <w:rPr>
                                <w:sz w:val="48"/>
                                <w:szCs w:val="48"/>
                              </w:rPr>
                              <w:t xml:space="preserve">all will be available on the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following Thursdays in August between</w:t>
                            </w:r>
                          </w:p>
                          <w:p w14:paraId="75E4514E" w14:textId="77777777" w:rsidR="00100B0D" w:rsidRPr="008C42C6" w:rsidRDefault="00DD5BFE" w:rsidP="00100B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10am – 3</w:t>
                            </w:r>
                            <w:r w:rsidR="00100B0D" w:rsidRPr="008C42C6">
                              <w:rPr>
                                <w:sz w:val="48"/>
                                <w:szCs w:val="48"/>
                              </w:rPr>
                              <w:t>pm:</w:t>
                            </w:r>
                          </w:p>
                          <w:p w14:paraId="53101273" w14:textId="77777777" w:rsidR="00DD5BFE" w:rsidRPr="00425010" w:rsidRDefault="00DD5BFE" w:rsidP="00DD5BFE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25010"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proofErr w:type="gramStart"/>
                            <w:r w:rsidRPr="00425010"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:vertAlign w:val="superscript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st</w:t>
                            </w:r>
                            <w:r w:rsidRPr="00425010"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100B0D" w:rsidRPr="00425010"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August</w:t>
                            </w:r>
                            <w:proofErr w:type="gramEnd"/>
                            <w:r w:rsidRPr="00425010"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-  8</w:t>
                            </w:r>
                            <w:r w:rsidR="00100B0D" w:rsidRPr="00425010"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:vertAlign w:val="superscript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th</w:t>
                            </w:r>
                            <w:r w:rsidR="00100B0D" w:rsidRPr="00425010"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August</w:t>
                            </w:r>
                            <w:r w:rsidRPr="00425010"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- 15</w:t>
                            </w:r>
                            <w:r w:rsidR="00100B0D" w:rsidRPr="00425010"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:vertAlign w:val="superscript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th</w:t>
                            </w:r>
                            <w:r w:rsidR="00100B0D" w:rsidRPr="00425010"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August</w:t>
                            </w:r>
                            <w:r w:rsidRPr="00425010"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- 22</w:t>
                            </w:r>
                            <w:r w:rsidRPr="00425010"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:vertAlign w:val="superscript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nd</w:t>
                            </w:r>
                            <w:r w:rsidRPr="00425010"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August </w:t>
                            </w:r>
                          </w:p>
                          <w:p w14:paraId="2AA09C05" w14:textId="77777777" w:rsidR="00100B0D" w:rsidRPr="00DD5BFE" w:rsidRDefault="00100B0D" w:rsidP="00100B0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5BF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All Children must be </w:t>
                            </w:r>
                            <w:r w:rsidR="008C42C6" w:rsidRPr="00DD5BFE">
                              <w:rPr>
                                <w:b/>
                                <w:sz w:val="32"/>
                                <w:szCs w:val="32"/>
                              </w:rPr>
                              <w:t>accompanied &amp; supervised</w:t>
                            </w:r>
                            <w:r w:rsidRPr="00DD5BF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by an adult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0D4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7.75pt;margin-top:429.65pt;width:537.6pt;height:2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" fillcolor="white [3201]" strokeweight=".5pt">
                <v:textbox>
                  <w:txbxContent>
                    <w:p w14:paraId="7F6C396F" w14:textId="77777777" w:rsidR="00DD5BFE" w:rsidRDefault="00DD5BFE" w:rsidP="00100B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A super inflatable slide, Toxic obstacle course</w:t>
                      </w:r>
                      <w:r w:rsidR="003E5265">
                        <w:rPr>
                          <w:sz w:val="48"/>
                          <w:szCs w:val="48"/>
                        </w:rPr>
                        <w:t xml:space="preserve"> and a Climbing W</w:t>
                      </w:r>
                      <w:r w:rsidR="00100B0D" w:rsidRPr="008C42C6">
                        <w:rPr>
                          <w:sz w:val="48"/>
                          <w:szCs w:val="48"/>
                        </w:rPr>
                        <w:t xml:space="preserve">all will be available on the </w:t>
                      </w:r>
                      <w:r>
                        <w:rPr>
                          <w:sz w:val="48"/>
                          <w:szCs w:val="48"/>
                        </w:rPr>
                        <w:t>following Thursdays in August between</w:t>
                      </w:r>
                    </w:p>
                    <w:p w14:paraId="75E4514E" w14:textId="77777777" w:rsidR="00100B0D" w:rsidRPr="008C42C6" w:rsidRDefault="00DD5BFE" w:rsidP="00100B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10am – 3</w:t>
                      </w:r>
                      <w:r w:rsidR="00100B0D" w:rsidRPr="008C42C6">
                        <w:rPr>
                          <w:sz w:val="48"/>
                          <w:szCs w:val="48"/>
                        </w:rPr>
                        <w:t>pm:</w:t>
                      </w:r>
                    </w:p>
                    <w:p w14:paraId="53101273" w14:textId="77777777" w:rsidR="00DD5BFE" w:rsidRPr="00425010" w:rsidRDefault="00DD5BFE" w:rsidP="00DD5BFE">
                      <w:pPr>
                        <w:rPr>
                          <w:b/>
                          <w:outline/>
                          <w:color w:val="C0504D" w:themeColor="accent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25010">
                        <w:rPr>
                          <w:b/>
                          <w:outline/>
                          <w:color w:val="C0504D" w:themeColor="accent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proofErr w:type="gramStart"/>
                      <w:r w:rsidRPr="00425010">
                        <w:rPr>
                          <w:b/>
                          <w:outline/>
                          <w:color w:val="C0504D" w:themeColor="accent2"/>
                          <w:sz w:val="48"/>
                          <w:szCs w:val="48"/>
                          <w:vertAlign w:val="superscript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st</w:t>
                      </w:r>
                      <w:r w:rsidRPr="00425010">
                        <w:rPr>
                          <w:b/>
                          <w:outline/>
                          <w:color w:val="C0504D" w:themeColor="accent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100B0D" w:rsidRPr="00425010">
                        <w:rPr>
                          <w:b/>
                          <w:outline/>
                          <w:color w:val="C0504D" w:themeColor="accent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August</w:t>
                      </w:r>
                      <w:proofErr w:type="gramEnd"/>
                      <w:r w:rsidRPr="00425010">
                        <w:rPr>
                          <w:b/>
                          <w:outline/>
                          <w:color w:val="C0504D" w:themeColor="accent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 -  8</w:t>
                      </w:r>
                      <w:r w:rsidR="00100B0D" w:rsidRPr="00425010">
                        <w:rPr>
                          <w:b/>
                          <w:outline/>
                          <w:color w:val="C0504D" w:themeColor="accent2"/>
                          <w:sz w:val="48"/>
                          <w:szCs w:val="48"/>
                          <w:vertAlign w:val="superscript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th</w:t>
                      </w:r>
                      <w:r w:rsidR="00100B0D" w:rsidRPr="00425010">
                        <w:rPr>
                          <w:b/>
                          <w:outline/>
                          <w:color w:val="C0504D" w:themeColor="accent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August</w:t>
                      </w:r>
                      <w:r w:rsidRPr="00425010">
                        <w:rPr>
                          <w:b/>
                          <w:outline/>
                          <w:color w:val="C0504D" w:themeColor="accent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 - 15</w:t>
                      </w:r>
                      <w:r w:rsidR="00100B0D" w:rsidRPr="00425010">
                        <w:rPr>
                          <w:b/>
                          <w:outline/>
                          <w:color w:val="C0504D" w:themeColor="accent2"/>
                          <w:sz w:val="48"/>
                          <w:szCs w:val="48"/>
                          <w:vertAlign w:val="superscript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th</w:t>
                      </w:r>
                      <w:r w:rsidR="00100B0D" w:rsidRPr="00425010">
                        <w:rPr>
                          <w:b/>
                          <w:outline/>
                          <w:color w:val="C0504D" w:themeColor="accent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August</w:t>
                      </w:r>
                      <w:r w:rsidRPr="00425010">
                        <w:rPr>
                          <w:b/>
                          <w:outline/>
                          <w:color w:val="C0504D" w:themeColor="accent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- 22</w:t>
                      </w:r>
                      <w:r w:rsidRPr="00425010">
                        <w:rPr>
                          <w:b/>
                          <w:outline/>
                          <w:color w:val="C0504D" w:themeColor="accent2"/>
                          <w:sz w:val="48"/>
                          <w:szCs w:val="48"/>
                          <w:vertAlign w:val="superscript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nd</w:t>
                      </w:r>
                      <w:r w:rsidRPr="00425010">
                        <w:rPr>
                          <w:b/>
                          <w:outline/>
                          <w:color w:val="C0504D" w:themeColor="accent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August </w:t>
                      </w:r>
                    </w:p>
                    <w:p w14:paraId="2AA09C05" w14:textId="77777777" w:rsidR="00100B0D" w:rsidRPr="00DD5BFE" w:rsidRDefault="00100B0D" w:rsidP="00100B0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5BFE">
                        <w:rPr>
                          <w:b/>
                          <w:sz w:val="32"/>
                          <w:szCs w:val="32"/>
                        </w:rPr>
                        <w:t xml:space="preserve">All Children must be </w:t>
                      </w:r>
                      <w:r w:rsidR="008C42C6" w:rsidRPr="00DD5BFE">
                        <w:rPr>
                          <w:b/>
                          <w:sz w:val="32"/>
                          <w:szCs w:val="32"/>
                        </w:rPr>
                        <w:t>accompanied &amp; supervised</w:t>
                      </w:r>
                      <w:r w:rsidRPr="00DD5BFE">
                        <w:rPr>
                          <w:b/>
                          <w:sz w:val="32"/>
                          <w:szCs w:val="32"/>
                        </w:rPr>
                        <w:t xml:space="preserve"> by an adult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A993A" wp14:editId="4E651951">
                <wp:simplePos x="0" y="0"/>
                <wp:positionH relativeFrom="column">
                  <wp:posOffset>-706120</wp:posOffset>
                </wp:positionH>
                <wp:positionV relativeFrom="paragraph">
                  <wp:posOffset>-616585</wp:posOffset>
                </wp:positionV>
                <wp:extent cx="7056120" cy="9908540"/>
                <wp:effectExtent l="0" t="0" r="1143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99085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7AB2D" w14:textId="77777777" w:rsidR="00100B0D" w:rsidRPr="00100B0D" w:rsidRDefault="00100B0D">
                            <w:pPr>
                              <w:rPr>
                                <w:b/>
                                <w:color w:val="FF00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14:paraId="00EEC008" w14:textId="77777777" w:rsidR="00100B0D" w:rsidRDefault="00100B0D" w:rsidP="00100B0D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00B0D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LITTLE HOOLE PARISH COUNCIL</w:t>
                            </w:r>
                          </w:p>
                          <w:p w14:paraId="6249AED9" w14:textId="77777777" w:rsidR="00DD5BFE" w:rsidRPr="00100B0D" w:rsidRDefault="00DD5BFE" w:rsidP="00100B0D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Summer Activity Programme 2024</w:t>
                            </w:r>
                          </w:p>
                          <w:p w14:paraId="3FC5A0A9" w14:textId="77777777" w:rsidR="00100B0D" w:rsidRPr="00DD5BFE" w:rsidRDefault="00DD5BFE" w:rsidP="00100B0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D5BFE">
                              <w:rPr>
                                <w:sz w:val="44"/>
                                <w:szCs w:val="44"/>
                              </w:rPr>
                              <w:t>Has funded 4</w:t>
                            </w:r>
                            <w:r w:rsidR="00100B0D" w:rsidRPr="00DD5BFE">
                              <w:rPr>
                                <w:sz w:val="44"/>
                                <w:szCs w:val="44"/>
                              </w:rPr>
                              <w:t xml:space="preserve"> Days of </w:t>
                            </w:r>
                            <w:r w:rsidR="00100B0D" w:rsidRPr="00DD5BFE">
                              <w:rPr>
                                <w:b/>
                                <w:color w:val="7030A0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FREE </w:t>
                            </w:r>
                            <w:r w:rsidR="00100B0D" w:rsidRPr="00DD5BFE">
                              <w:rPr>
                                <w:sz w:val="44"/>
                                <w:szCs w:val="44"/>
                              </w:rPr>
                              <w:t>Activities on</w:t>
                            </w:r>
                          </w:p>
                          <w:p w14:paraId="1BB152EE" w14:textId="77777777" w:rsidR="00100B0D" w:rsidRPr="00DD5BFE" w:rsidRDefault="00100B0D" w:rsidP="00100B0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D5BFE">
                              <w:rPr>
                                <w:sz w:val="44"/>
                                <w:szCs w:val="44"/>
                              </w:rPr>
                              <w:t xml:space="preserve"> Dob Lane Recreation Ground for children from the village</w:t>
                            </w:r>
                          </w:p>
                          <w:p w14:paraId="7CC73EA3" w14:textId="77777777" w:rsidR="00DD5BFE" w:rsidRDefault="00100B0D" w:rsidP="00DD5BFE">
                            <w:pPr>
                              <w:pStyle w:val="NormalWeb"/>
                            </w:pPr>
                            <w:r w:rsidRPr="00100B0D">
                              <w:rPr>
                                <w:noProof/>
                              </w:rPr>
                              <w:drawing>
                                <wp:inline distT="0" distB="0" distL="0" distR="0" wp14:anchorId="5CA2E355" wp14:editId="6FF8277E">
                                  <wp:extent cx="3359426" cy="2519137"/>
                                  <wp:effectExtent l="0" t="0" r="0" b="0"/>
                                  <wp:docPr id="1" name="Picture 1" descr="Mobile Climbing Wall - Bouncy Castles, Hot Tub Hire , Rodeo Bulls,  Exhibition Game in Sheffield, Rotherham, Doncaster, All U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obile Climbing Wall - Bouncy Castles, Hot Tub Hire , Rodeo Bulls,  Exhibition Game in Sheffield, Rotherham, Doncaster, All U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7230" cy="2532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0B0D">
                              <w:t xml:space="preserve"> </w:t>
                            </w:r>
                            <w:r w:rsidR="00DD5BFE">
                              <w:rPr>
                                <w:noProof/>
                              </w:rPr>
                              <w:drawing>
                                <wp:inline distT="0" distB="0" distL="0" distR="0" wp14:anchorId="1E0FF108" wp14:editId="649E74E1">
                                  <wp:extent cx="2808876" cy="2405270"/>
                                  <wp:effectExtent l="0" t="0" r="0" b="0"/>
                                  <wp:docPr id="5" name="Picture 5" descr="C:\Users\Admin\Documents\Keeva\449161324_1014923840242386_6287742492151984088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\Documents\Keeva\449161324_1014923840242386_6287742492151984088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808589" cy="240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BAECAD" w14:textId="77777777" w:rsidR="00100B0D" w:rsidRDefault="00100B0D" w:rsidP="00100B0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A993A" id="Text Box 2" o:spid="_x0000_s1027" type="#_x0000_t202" style="position:absolute;margin-left:-55.6pt;margin-top:-48.55pt;width:555.6pt;height:7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" fillcolor="white [3201]" strokecolor="#4bacc6 [3208]" strokeweight="2pt">
                <v:textbox>
                  <w:txbxContent>
                    <w:p w14:paraId="6377AB2D" w14:textId="77777777" w:rsidR="00100B0D" w:rsidRPr="00100B0D" w:rsidRDefault="00100B0D">
                      <w:pPr>
                        <w:rPr>
                          <w:b/>
                          <w:color w:val="FF00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14:paraId="00EEC008" w14:textId="77777777" w:rsidR="00100B0D" w:rsidRDefault="00100B0D" w:rsidP="00100B0D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00B0D">
                        <w:rPr>
                          <w:b/>
                          <w:color w:val="FF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LITTLE HOOLE PARISH COUNCIL</w:t>
                      </w:r>
                    </w:p>
                    <w:p w14:paraId="6249AED9" w14:textId="77777777" w:rsidR="00DD5BFE" w:rsidRPr="00100B0D" w:rsidRDefault="00DD5BFE" w:rsidP="00100B0D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Summer Activity Programme 2024</w:t>
                      </w:r>
                    </w:p>
                    <w:p w14:paraId="3FC5A0A9" w14:textId="77777777" w:rsidR="00100B0D" w:rsidRPr="00DD5BFE" w:rsidRDefault="00DD5BFE" w:rsidP="00100B0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D5BFE">
                        <w:rPr>
                          <w:sz w:val="44"/>
                          <w:szCs w:val="44"/>
                        </w:rPr>
                        <w:t>Has funded 4</w:t>
                      </w:r>
                      <w:r w:rsidR="00100B0D" w:rsidRPr="00DD5BFE">
                        <w:rPr>
                          <w:sz w:val="44"/>
                          <w:szCs w:val="44"/>
                        </w:rPr>
                        <w:t xml:space="preserve"> Days of </w:t>
                      </w:r>
                      <w:r w:rsidR="00100B0D" w:rsidRPr="00DD5BFE">
                        <w:rPr>
                          <w:b/>
                          <w:color w:val="7030A0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FREE </w:t>
                      </w:r>
                      <w:r w:rsidR="00100B0D" w:rsidRPr="00DD5BFE">
                        <w:rPr>
                          <w:sz w:val="44"/>
                          <w:szCs w:val="44"/>
                        </w:rPr>
                        <w:t>Activities on</w:t>
                      </w:r>
                    </w:p>
                    <w:p w14:paraId="1BB152EE" w14:textId="77777777" w:rsidR="00100B0D" w:rsidRPr="00DD5BFE" w:rsidRDefault="00100B0D" w:rsidP="00100B0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D5BFE">
                        <w:rPr>
                          <w:sz w:val="44"/>
                          <w:szCs w:val="44"/>
                        </w:rPr>
                        <w:t xml:space="preserve"> Dob Lane Recreation Ground for children from the village</w:t>
                      </w:r>
                    </w:p>
                    <w:p w14:paraId="7CC73EA3" w14:textId="77777777" w:rsidR="00DD5BFE" w:rsidRDefault="00100B0D" w:rsidP="00DD5BFE">
                      <w:pPr>
                        <w:pStyle w:val="NormalWeb"/>
                      </w:pPr>
                      <w:r w:rsidRPr="00100B0D">
                        <w:rPr>
                          <w:noProof/>
                        </w:rPr>
                        <w:drawing>
                          <wp:inline distT="0" distB="0" distL="0" distR="0" wp14:anchorId="5CA2E355" wp14:editId="6FF8277E">
                            <wp:extent cx="3359426" cy="2519137"/>
                            <wp:effectExtent l="0" t="0" r="0" b="0"/>
                            <wp:docPr id="1" name="Picture 1" descr="Mobile Climbing Wall - Bouncy Castles, Hot Tub Hire , Rodeo Bulls,  Exhibition Game in Sheffield, Rotherham, Doncaster, All U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obile Climbing Wall - Bouncy Castles, Hot Tub Hire , Rodeo Bulls,  Exhibition Game in Sheffield, Rotherham, Doncaster, All U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7230" cy="25324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00B0D">
                        <w:t xml:space="preserve"> </w:t>
                      </w:r>
                      <w:r w:rsidR="00DD5BFE">
                        <w:rPr>
                          <w:noProof/>
                        </w:rPr>
                        <w:drawing>
                          <wp:inline distT="0" distB="0" distL="0" distR="0" wp14:anchorId="1E0FF108" wp14:editId="649E74E1">
                            <wp:extent cx="2808876" cy="2405270"/>
                            <wp:effectExtent l="0" t="0" r="0" b="0"/>
                            <wp:docPr id="5" name="Picture 5" descr="C:\Users\Admin\Documents\Keeva\449161324_1014923840242386_6287742492151984088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\Documents\Keeva\449161324_1014923840242386_6287742492151984088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808589" cy="240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BAECAD" w14:textId="77777777" w:rsidR="00100B0D" w:rsidRDefault="00100B0D" w:rsidP="00100B0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CA7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0D"/>
    <w:rsid w:val="00100B0D"/>
    <w:rsid w:val="003E5265"/>
    <w:rsid w:val="00425010"/>
    <w:rsid w:val="008C42C6"/>
    <w:rsid w:val="008F470C"/>
    <w:rsid w:val="00CA7620"/>
    <w:rsid w:val="00D677A3"/>
    <w:rsid w:val="00DB2BB5"/>
    <w:rsid w:val="00DD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C4A1"/>
  <w15:docId w15:val="{0A3CB227-1530-4FB1-971F-C31A397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Cafferkey</cp:lastModifiedBy>
  <cp:revision>2</cp:revision>
  <cp:lastPrinted>2024-07-19T14:05:00Z</cp:lastPrinted>
  <dcterms:created xsi:type="dcterms:W3CDTF">2024-07-19T14:19:00Z</dcterms:created>
  <dcterms:modified xsi:type="dcterms:W3CDTF">2024-07-19T14:19:00Z</dcterms:modified>
</cp:coreProperties>
</file>